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0C1C" w14:textId="141D5013" w:rsidR="00B03567" w:rsidRDefault="005B3FD5" w:rsidP="005B3FD5">
      <w:pPr>
        <w:jc w:val="center"/>
        <w:rPr>
          <w:b/>
          <w:bCs/>
          <w:sz w:val="24"/>
          <w:szCs w:val="24"/>
        </w:rPr>
      </w:pPr>
      <w:r w:rsidRPr="005B3FD5">
        <w:rPr>
          <w:b/>
          <w:bCs/>
          <w:sz w:val="24"/>
          <w:szCs w:val="24"/>
        </w:rPr>
        <w:t>ESPECIFICAÇÃO ITENS RC 123</w:t>
      </w:r>
      <w:r w:rsidR="00BA2BC7">
        <w:rPr>
          <w:b/>
          <w:bCs/>
          <w:sz w:val="24"/>
          <w:szCs w:val="24"/>
        </w:rPr>
        <w:t>214</w:t>
      </w:r>
      <w:r w:rsidR="0099503E">
        <w:rPr>
          <w:b/>
          <w:bCs/>
          <w:sz w:val="24"/>
          <w:szCs w:val="24"/>
        </w:rPr>
        <w:t xml:space="preserve"> A SEREM ORÇADOS CONFORME CATÁLOGO SABESP (ABNT, NTS, NÚMERO SAP)</w:t>
      </w:r>
    </w:p>
    <w:p w14:paraId="2A76EE6A" w14:textId="2FA51666" w:rsidR="005B3FD5" w:rsidRDefault="005B3FD5" w:rsidP="005B3FD5">
      <w:pPr>
        <w:jc w:val="center"/>
        <w:rPr>
          <w:b/>
          <w:bCs/>
          <w:sz w:val="24"/>
          <w:szCs w:val="24"/>
        </w:rPr>
      </w:pPr>
    </w:p>
    <w:p w14:paraId="6B59223D" w14:textId="24375C38" w:rsidR="005B3FD5" w:rsidRPr="0099503E" w:rsidRDefault="005B3FD5" w:rsidP="005B3FD5">
      <w:pPr>
        <w:jc w:val="both"/>
        <w:rPr>
          <w:b/>
          <w:bCs/>
          <w:sz w:val="24"/>
          <w:szCs w:val="24"/>
        </w:rPr>
      </w:pPr>
      <w:r w:rsidRPr="0099503E">
        <w:rPr>
          <w:b/>
          <w:bCs/>
          <w:sz w:val="24"/>
          <w:szCs w:val="24"/>
        </w:rPr>
        <w:t xml:space="preserve">1 - </w:t>
      </w:r>
      <w:r w:rsidR="00BA2BC7" w:rsidRPr="00BA2BC7">
        <w:rPr>
          <w:b/>
          <w:bCs/>
          <w:sz w:val="24"/>
          <w:szCs w:val="24"/>
        </w:rPr>
        <w:t>018.193.0001-3</w:t>
      </w:r>
      <w:r w:rsidRPr="0099503E">
        <w:rPr>
          <w:b/>
          <w:bCs/>
          <w:sz w:val="24"/>
          <w:szCs w:val="24"/>
        </w:rPr>
        <w:t xml:space="preserve">- </w:t>
      </w:r>
      <w:r w:rsidR="00BA2BC7" w:rsidRPr="00BA2BC7">
        <w:rPr>
          <w:b/>
          <w:bCs/>
          <w:sz w:val="24"/>
          <w:szCs w:val="24"/>
        </w:rPr>
        <w:t>TAMPAO DE F.F. NODULAR DN 600MM P/ ESGOTO</w:t>
      </w:r>
    </w:p>
    <w:p w14:paraId="32532F0A" w14:textId="62DAA94A" w:rsidR="0099503E" w:rsidRDefault="0099503E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99503E">
        <w:rPr>
          <w:rFonts w:cstheme="minorHAnsi"/>
          <w:sz w:val="24"/>
          <w:szCs w:val="24"/>
        </w:rPr>
        <w:t xml:space="preserve">Especificação: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TAMPAO ARTICULADO FF DN 600 MM (RUA/ESGOTO). FUNCAO: TAMPONAR POCO DE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VISITA E DE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INSPECAO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APLICACAO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: SISTEMA COLETOR DE ESGOTO OU SISTEMA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DE DISTRIBUICAO DE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ÁGUA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NORMA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FABRICACAO: NBR 10160   NORMA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COMPLEMENTAR: NTS 033 - REVISÃ 08- CLASSE D 400. ABNT 10160. ITEM4.2.4   MATERIAL: FERRO FUNDIDO CLASSE FE 50007.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ABNT 10160. ITEM 5.1.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1. DIAMETRO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MINIMO DE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PASSAGEM: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600MM. ABNT 10160.ITEM 5.2.2 FOLGA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MAXIMA TELAR/TAMPA: 9MM. ABNT 10160. ITEM 5.2.4   ALTURA DO RELEVO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ANTIDERRAPANTE: 3 A 8MM. ABNT 10160. ITEM 5.2.10   ALTURA MINIMA DO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TELAR: 100 MM. ABNT 10160. ITEM 5.2.14   ENSAIO METALOGRAFICO: CONFORMENTS 033. ITEM 8.1   ENSAIO DE TRACAO: CONFORME NTS 033. ITEM 8.2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ENSAIO DE FLEXA RESIDUAL: CONFORME NTS 033.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ITEM 8.5   ENSAIO DE CARGA: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CONFORME NTS 033.ITEM 8.6   ENSAIO ANEL ANTI-RUIDO: CONFORME NTS033.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F6FCE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ITEM 5.2   MARCACAO: CONFORME ABNT 10160. ITEM 8.   NOTA: O CONJUNTOTAMPA/TELAR DEVE SER FORNECIDO MONTADO.   INCLUSIVE COM O ANELANTI-RUIDO. </w:t>
      </w:r>
      <w:r w:rsid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INSCRIÇÃO NA TAMPA, LOGOTIPO “CESAMA”, IDENTIFICAÇÃO “ESGOTO”. IDENTIFICAÇÃO DO FABRICANTE, NORMA, TIPO DE MATERIAL E DATA DE FABRICAÇÃO.</w:t>
      </w:r>
    </w:p>
    <w:p w14:paraId="4EC09D5D" w14:textId="53994082" w:rsidR="0099503E" w:rsidRPr="00FF6FCE" w:rsidRDefault="0099503E" w:rsidP="0099503E">
      <w:pPr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F6FCE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NÚMERO SAP </w:t>
      </w:r>
      <w:r w:rsidR="00BA2BC7" w:rsidRPr="00FF6FCE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30032220</w:t>
      </w:r>
    </w:p>
    <w:p w14:paraId="6C2E4C89" w14:textId="6D3229D6" w:rsidR="0099503E" w:rsidRDefault="0099503E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QUANTIDADE: 1</w:t>
      </w:r>
      <w:r w:rsidR="00BA2BC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.090</w:t>
      </w:r>
    </w:p>
    <w:p w14:paraId="27D14C92" w14:textId="3AFD9BA2" w:rsidR="0099503E" w:rsidRDefault="0099503E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UNIDADE: PEÇA</w:t>
      </w:r>
    </w:p>
    <w:p w14:paraId="2E486A96" w14:textId="2B2DD7C2" w:rsidR="0099503E" w:rsidRDefault="0099503E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5B37289" w14:textId="765A6A06" w:rsidR="0099503E" w:rsidRPr="0099503E" w:rsidRDefault="0099503E" w:rsidP="0099503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99503E">
        <w:rPr>
          <w:b/>
          <w:bCs/>
          <w:sz w:val="24"/>
          <w:szCs w:val="24"/>
        </w:rPr>
        <w:t xml:space="preserve"> - </w:t>
      </w:r>
      <w:r w:rsidR="00BA2BC7" w:rsidRPr="00BA2BC7">
        <w:rPr>
          <w:b/>
          <w:bCs/>
          <w:sz w:val="24"/>
          <w:szCs w:val="24"/>
        </w:rPr>
        <w:t>018.193.0002-1</w:t>
      </w:r>
      <w:r w:rsidRPr="0099503E">
        <w:rPr>
          <w:b/>
          <w:bCs/>
          <w:sz w:val="24"/>
          <w:szCs w:val="24"/>
        </w:rPr>
        <w:t xml:space="preserve">- </w:t>
      </w:r>
      <w:r w:rsidR="00BA2BC7" w:rsidRPr="00BA2BC7">
        <w:rPr>
          <w:b/>
          <w:bCs/>
          <w:sz w:val="24"/>
          <w:szCs w:val="24"/>
        </w:rPr>
        <w:t>TAMPAO DE F.F. NODULAR DN 600MM P/ ÁGUA</w:t>
      </w:r>
    </w:p>
    <w:p w14:paraId="603DC71C" w14:textId="0AC86103" w:rsidR="0099503E" w:rsidRDefault="0099503E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99503E">
        <w:rPr>
          <w:rFonts w:cstheme="minorHAnsi"/>
          <w:sz w:val="24"/>
          <w:szCs w:val="24"/>
        </w:rPr>
        <w:t xml:space="preserve">Especificação: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TAMPAO ARTICULADO FF DN 600 MM (RUA/ESGOTO). FUNCAO: TAMPONAR POCO DE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VISITA E DE INSPECAO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APLICACAO: SISTEMA COLETOR DE ESGOTO OU SISTEMA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 DISTRIBUICAO DE ÁGUA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NORMA DE FABRICACAO: NBR 10160   NORMA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COMPLEMENTAR: NTS 033 - REVISÃ 08- CLASSE D 400. ABNT 10160. ITEM4.2.4   MATERIAL: FERRO FUNDIDO CLASSE FE 50007.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ABNT 10160. ITEM 5.1.1. DIAMETRO MINIMO DE PASSAGEM: 600MM. ABNT 10160.ITEM 5.2.2 FOLGA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MAXIMA TELAR/TAMPA: 9MM. ABNT 10160. ITEM 5.2.4   ALTURA DO RELEVO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ANTIDERRAPANTE: 3 A 8MM. ABNT 10160. ITEM 5.2.10   ALTURA MINIMA DO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TELAR: 100 MM. ABNT 10160. ITEM 5.2.14   ENSAIO METALOGRAFICO: CONFORMENTS 033. ITEM 8.1   ENSAIO DE TRACAO: CONFORME NTS 033. ITEM 8.2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ENSAIO DE FLEXA RESIDUAL: CONFORME NTS 033.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ITEM 8.5   ENSAIO DE CARGA: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CONFORME NTS 033.ITEM 8.6   ENSAIO ANEL ANTI-RUIDO: CONFORME NTS033.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021FE8" w:rsidRPr="00FF6FC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ITEM 5.2   MARCACAO: CONFORME ABNT 10160. ITEM 8.   NOTA: O CONJUNTOTAMPA/TELAR DEVE SER FORNECIDO MONTADO.   INCLUSIVE COM O ANELANTI-RUIDO. 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INSCRIÇÃO NA TAMPA, LOGOTIPO “CESAMA”, IDENTIFICAÇÃO </w:t>
      </w:r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“</w:t>
      </w:r>
      <w:proofErr w:type="gramStart"/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AGUA</w:t>
      </w:r>
      <w:proofErr w:type="gramEnd"/>
      <w:r w:rsidR="00021F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”. IDENTIFICAÇÃO DO FABRICANTE, NORMA, TIPO DE MATERIAL E DATA DE FABRICAÇÃO</w:t>
      </w:r>
      <w:r w:rsidRPr="0099503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3D0C791B" w14:textId="0F3D7FF5" w:rsidR="0099503E" w:rsidRPr="00021FE8" w:rsidRDefault="0099503E" w:rsidP="0099503E">
      <w:pPr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21FE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NÚMERO SAP </w:t>
      </w:r>
      <w:r w:rsidR="00BA2BC7" w:rsidRPr="00021FE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30032251</w:t>
      </w:r>
    </w:p>
    <w:p w14:paraId="228EC4EC" w14:textId="4B29AA70" w:rsidR="0099503E" w:rsidRDefault="0099503E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QUANTIDADE: </w:t>
      </w:r>
      <w:r w:rsidR="00905EED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2</w:t>
      </w:r>
      <w:r w:rsidR="00BA2BC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30</w:t>
      </w:r>
    </w:p>
    <w:p w14:paraId="5A25497B" w14:textId="49FAD55F" w:rsidR="0099503E" w:rsidRDefault="0099503E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UNIDADE: PEÇA</w:t>
      </w:r>
    </w:p>
    <w:p w14:paraId="24BEC9E1" w14:textId="46537B61" w:rsidR="00AA523C" w:rsidRDefault="00AA523C" w:rsidP="00AA523C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897B6C4" w14:textId="77777777" w:rsidR="00FD07B7" w:rsidRDefault="00FD07B7" w:rsidP="009B4B23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6D89C60" w14:textId="77777777" w:rsidR="009B4B23" w:rsidRDefault="009B4B23" w:rsidP="009B4B23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6DD6999" w14:textId="77777777" w:rsidR="009B4B23" w:rsidRDefault="009B4B23" w:rsidP="009B4B23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8E5F0CD" w14:textId="77777777" w:rsidR="009B4B23" w:rsidRDefault="009B4B23" w:rsidP="009B4B23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E2C80D5" w14:textId="77777777" w:rsidR="009B4B23" w:rsidRDefault="009B4B23" w:rsidP="009B7EBF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61F6B4D" w14:textId="77777777" w:rsidR="009B7EBF" w:rsidRDefault="009B7EBF" w:rsidP="009B7EBF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0121125" w14:textId="77777777" w:rsidR="009B7EBF" w:rsidRDefault="009B7EBF" w:rsidP="009B7EBF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C8A0534" w14:textId="77777777" w:rsidR="009B7EBF" w:rsidRDefault="009B7EBF" w:rsidP="009B7EBF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7579CC4" w14:textId="77777777" w:rsidR="009B7EBF" w:rsidRDefault="009B7EBF" w:rsidP="001D45DD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D998765" w14:textId="77777777" w:rsidR="001D45DD" w:rsidRDefault="001D45DD" w:rsidP="00646F09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506AE31" w14:textId="77777777" w:rsidR="00646F09" w:rsidRDefault="00646F09" w:rsidP="00294294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1498583" w14:textId="77777777" w:rsidR="00294294" w:rsidRDefault="00294294" w:rsidP="00AC70B9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CCDA2FC" w14:textId="67F256DD" w:rsidR="00E87D0C" w:rsidRDefault="00E87D0C" w:rsidP="00AC70B9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6FB5AC3" w14:textId="77777777" w:rsidR="00E87D0C" w:rsidRDefault="00E87D0C" w:rsidP="00AC70B9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EB8BD24" w14:textId="303CCCB8" w:rsidR="00AC70B9" w:rsidRDefault="00AC70B9" w:rsidP="00AC70B9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78682FD" w14:textId="77777777" w:rsidR="00AC70B9" w:rsidRPr="0099503E" w:rsidRDefault="00AC70B9" w:rsidP="00AC70B9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17FB2A0" w14:textId="77777777" w:rsidR="00AC70B9" w:rsidRPr="0099503E" w:rsidRDefault="00AC70B9" w:rsidP="00C802AD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6D7B5A2" w14:textId="77777777" w:rsidR="00C802AD" w:rsidRPr="0099503E" w:rsidRDefault="00C802AD" w:rsidP="00C802AD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93725EF" w14:textId="77777777" w:rsidR="00C802AD" w:rsidRPr="0099503E" w:rsidRDefault="00C802AD" w:rsidP="00C802AD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07AF238" w14:textId="77777777" w:rsidR="00C802AD" w:rsidRPr="0099503E" w:rsidRDefault="00C802AD" w:rsidP="00AA523C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F3237F2" w14:textId="77777777" w:rsidR="00AA523C" w:rsidRPr="0099503E" w:rsidRDefault="00AA523C" w:rsidP="00AA523C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4D600CC" w14:textId="77777777" w:rsidR="00AA523C" w:rsidRPr="0099503E" w:rsidRDefault="00AA523C" w:rsidP="00AA523C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BB10C63" w14:textId="77777777" w:rsidR="00AA523C" w:rsidRPr="0099503E" w:rsidRDefault="00AA523C" w:rsidP="00AA523C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06C1911" w14:textId="77777777" w:rsidR="00AA523C" w:rsidRPr="0099503E" w:rsidRDefault="00AA523C" w:rsidP="00AA523C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1435CC1" w14:textId="77777777" w:rsidR="00AA523C" w:rsidRPr="0099503E" w:rsidRDefault="00AA523C" w:rsidP="00AA523C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556BD1F" w14:textId="77777777" w:rsidR="00AA523C" w:rsidRPr="0099503E" w:rsidRDefault="00AA523C" w:rsidP="00AB585F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616790A" w14:textId="77777777" w:rsidR="00AB585F" w:rsidRPr="0099503E" w:rsidRDefault="00AB585F" w:rsidP="00AB585F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B330699" w14:textId="77777777" w:rsidR="00AB585F" w:rsidRPr="0099503E" w:rsidRDefault="00AB585F" w:rsidP="00AB585F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98FEF02" w14:textId="77777777" w:rsidR="00AB585F" w:rsidRPr="0099503E" w:rsidRDefault="00AB585F" w:rsidP="00905EED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2B48123" w14:textId="77777777" w:rsidR="00905EED" w:rsidRPr="0099503E" w:rsidRDefault="00905EED" w:rsidP="00905EED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22ABDD0" w14:textId="77777777" w:rsidR="00905EED" w:rsidRPr="0099503E" w:rsidRDefault="00905EED" w:rsidP="00905EED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F4FE8A0" w14:textId="77777777" w:rsidR="00905EED" w:rsidRPr="0099503E" w:rsidRDefault="00905EED" w:rsidP="00905EED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844496C" w14:textId="77777777" w:rsidR="00905EED" w:rsidRPr="0099503E" w:rsidRDefault="00905EED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8BAEA19" w14:textId="77777777" w:rsidR="0099503E" w:rsidRPr="0099503E" w:rsidRDefault="0099503E" w:rsidP="0099503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6212D14" w14:textId="0659979B" w:rsidR="005B3FD5" w:rsidRDefault="005B3FD5" w:rsidP="005B3FD5">
      <w:pPr>
        <w:jc w:val="both"/>
        <w:rPr>
          <w:sz w:val="24"/>
          <w:szCs w:val="24"/>
        </w:rPr>
      </w:pPr>
    </w:p>
    <w:p w14:paraId="1EB9F9D3" w14:textId="77777777" w:rsidR="005B3FD5" w:rsidRDefault="005B3FD5" w:rsidP="005B3FD5">
      <w:pPr>
        <w:jc w:val="both"/>
        <w:rPr>
          <w:sz w:val="24"/>
          <w:szCs w:val="24"/>
        </w:rPr>
      </w:pPr>
    </w:p>
    <w:p w14:paraId="55BAA424" w14:textId="77777777" w:rsidR="005B3FD5" w:rsidRPr="005B3FD5" w:rsidRDefault="005B3FD5" w:rsidP="005B3FD5">
      <w:pPr>
        <w:jc w:val="both"/>
        <w:rPr>
          <w:sz w:val="24"/>
          <w:szCs w:val="24"/>
        </w:rPr>
      </w:pPr>
    </w:p>
    <w:sectPr w:rsidR="005B3FD5" w:rsidRPr="005B3F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FD5"/>
    <w:rsid w:val="00021FE8"/>
    <w:rsid w:val="00095FF3"/>
    <w:rsid w:val="00115B53"/>
    <w:rsid w:val="001D45DD"/>
    <w:rsid w:val="00294294"/>
    <w:rsid w:val="003F04D5"/>
    <w:rsid w:val="005B3FD5"/>
    <w:rsid w:val="00646F09"/>
    <w:rsid w:val="007A0E9D"/>
    <w:rsid w:val="00905EED"/>
    <w:rsid w:val="0099503E"/>
    <w:rsid w:val="009B4B23"/>
    <w:rsid w:val="009B7EBF"/>
    <w:rsid w:val="00A00F66"/>
    <w:rsid w:val="00AA523C"/>
    <w:rsid w:val="00AB585F"/>
    <w:rsid w:val="00AC70B9"/>
    <w:rsid w:val="00B03567"/>
    <w:rsid w:val="00B74BB6"/>
    <w:rsid w:val="00BA2BC7"/>
    <w:rsid w:val="00BA711A"/>
    <w:rsid w:val="00C736C8"/>
    <w:rsid w:val="00C802AD"/>
    <w:rsid w:val="00D9471E"/>
    <w:rsid w:val="00E87D0C"/>
    <w:rsid w:val="00EA75A7"/>
    <w:rsid w:val="00F54611"/>
    <w:rsid w:val="00FD07B7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FE344"/>
  <w15:chartTrackingRefBased/>
  <w15:docId w15:val="{7C3F46F5-CF9B-45BD-97BD-DA6B658E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8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403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Fabiana Vicente De Mesquita</dc:creator>
  <cp:keywords/>
  <dc:description/>
  <cp:lastModifiedBy>Fabiana Vicente De Mesquita</cp:lastModifiedBy>
  <cp:revision>5</cp:revision>
  <dcterms:created xsi:type="dcterms:W3CDTF">2025-12-26T15:13:00Z</dcterms:created>
  <dcterms:modified xsi:type="dcterms:W3CDTF">2025-12-29T17:45:00Z</dcterms:modified>
</cp:coreProperties>
</file>